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2C30" w14:textId="0C541CD0" w:rsidR="006A6F9D" w:rsidRDefault="006A6F9D" w:rsidP="003B4BD2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</w:pPr>
      <w:r w:rsidRPr="000D107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 xml:space="preserve">FORMULAR DE ÎNSCRIERE </w:t>
      </w:r>
    </w:p>
    <w:p w14:paraId="62768415" w14:textId="29ACFCA3" w:rsidR="00A65D0A" w:rsidRPr="000D1074" w:rsidRDefault="003B4BD2" w:rsidP="006A6F9D">
      <w:pPr>
        <w:shd w:val="clear" w:color="auto" w:fill="FFFFFF"/>
        <w:jc w:val="center"/>
        <w:rPr>
          <w:rFonts w:eastAsia="Times New Roman"/>
          <w:color w:val="000000"/>
          <w:szCs w:val="18"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Serviciul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 xml:space="preserve"> Salubrizare al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A65D0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TĂRLUNGENI</w:t>
      </w:r>
    </w:p>
    <w:p w14:paraId="0FC3F211" w14:textId="77777777" w:rsidR="006A6F9D" w:rsidRDefault="006A6F9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787"/>
        <w:gridCol w:w="787"/>
        <w:gridCol w:w="2546"/>
        <w:gridCol w:w="2322"/>
      </w:tblGrid>
      <w:tr w:rsidR="006A6F9D" w:rsidRPr="003B4BD2" w14:paraId="0B17087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D3" w14:textId="0D505DF5" w:rsidR="00A65D0A" w:rsidRPr="003B4BD2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Funcția</w:t>
            </w:r>
            <w:proofErr w:type="spellEnd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44F7F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CONTRACTUALA</w:t>
            </w:r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pentru</w:t>
            </w:r>
            <w:proofErr w:type="spellEnd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care se </w:t>
            </w:r>
            <w:proofErr w:type="spellStart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organizează</w:t>
            </w:r>
            <w:proofErr w:type="spellEnd"/>
            <w:r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B4BD2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</w:t>
            </w:r>
            <w:r w:rsid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ncurs</w:t>
            </w:r>
          </w:p>
          <w:p w14:paraId="6086DD68" w14:textId="0135CEF9" w:rsidR="00C44F7F" w:rsidRDefault="003B4BD2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o-RO"/>
              </w:rPr>
              <w:t>..........................................................................................................................</w:t>
            </w:r>
          </w:p>
          <w:p w14:paraId="2F3B2569" w14:textId="717157BD" w:rsidR="006A6F9D" w:rsidRPr="003B4BD2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BD2">
              <w:rPr>
                <w:rFonts w:asciiTheme="majorBidi" w:hAnsiTheme="majorBidi" w:cstheme="majorBidi"/>
                <w:sz w:val="24"/>
                <w:szCs w:val="24"/>
              </w:rPr>
              <w:t xml:space="preserve">Data </w:t>
            </w:r>
            <w:proofErr w:type="spellStart"/>
            <w:r w:rsidRPr="003B4BD2">
              <w:rPr>
                <w:rFonts w:asciiTheme="majorBidi" w:hAnsiTheme="majorBidi" w:cstheme="majorBidi"/>
                <w:sz w:val="24"/>
                <w:szCs w:val="24"/>
              </w:rPr>
              <w:t>organizării</w:t>
            </w:r>
            <w:proofErr w:type="spellEnd"/>
            <w:r w:rsidRPr="003B4BD2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A65D0A" w:rsidRPr="003B4BD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B4BD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..................................</w:t>
            </w:r>
            <w:r w:rsidR="00C32386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...........</w:t>
            </w:r>
            <w:proofErr w:type="spellStart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sediul</w:t>
            </w:r>
            <w:proofErr w:type="spellEnd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Primăriei</w:t>
            </w:r>
            <w:proofErr w:type="spellEnd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Comunei</w:t>
            </w:r>
            <w:proofErr w:type="spellEnd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65D0A" w:rsidRP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Tărlungeni</w:t>
            </w:r>
            <w:proofErr w:type="spellEnd"/>
          </w:p>
        </w:tc>
      </w:tr>
      <w:tr w:rsidR="006A6F9D" w14:paraId="153AC65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40A3" w14:textId="034DF294" w:rsidR="006A6F9D" w:rsidRPr="00C44F7F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44F7F">
              <w:rPr>
                <w:rFonts w:asciiTheme="majorBidi" w:hAnsiTheme="majorBidi" w:cstheme="majorBidi"/>
                <w:sz w:val="24"/>
                <w:szCs w:val="24"/>
              </w:rPr>
              <w:t>Numele</w:t>
            </w:r>
            <w:proofErr w:type="spellEnd"/>
            <w:r w:rsidRPr="00C44F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44F7F">
              <w:rPr>
                <w:rFonts w:asciiTheme="majorBidi" w:hAnsiTheme="majorBidi" w:cstheme="majorBidi"/>
                <w:sz w:val="24"/>
                <w:szCs w:val="24"/>
              </w:rPr>
              <w:t>și</w:t>
            </w:r>
            <w:proofErr w:type="spellEnd"/>
            <w:r w:rsidRPr="00C44F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44F7F">
              <w:rPr>
                <w:rFonts w:asciiTheme="majorBidi" w:hAnsiTheme="majorBidi" w:cstheme="majorBidi"/>
                <w:sz w:val="24"/>
                <w:szCs w:val="24"/>
              </w:rPr>
              <w:t>prenumele</w:t>
            </w:r>
            <w:proofErr w:type="spellEnd"/>
            <w:r w:rsidRPr="00C44F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44F7F">
              <w:rPr>
                <w:rFonts w:asciiTheme="majorBidi" w:hAnsiTheme="majorBidi" w:cstheme="majorBidi"/>
                <w:sz w:val="24"/>
                <w:szCs w:val="24"/>
              </w:rPr>
              <w:t>candidatului</w:t>
            </w:r>
            <w:proofErr w:type="spellEnd"/>
            <w:r w:rsidRPr="00C44F7F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C44F7F" w:rsidRPr="00C44F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B4B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………………………………………………………………..</w:t>
            </w:r>
          </w:p>
          <w:p w14:paraId="4A955A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contact ale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candidatului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(se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utilizează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comunicarea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):</w:t>
            </w:r>
          </w:p>
          <w:p w14:paraId="5EBF82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Adresa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40139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  <w:p w14:paraId="6E13B6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Telefon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54A7A1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Identificator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candidatului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6A6F9D" w14:paraId="2EE74F43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70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generale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specialitate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C61618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liceale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postliceale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3B4BD2" w14:paraId="29D269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81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372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6E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obținută</w:t>
            </w:r>
            <w:proofErr w:type="spellEnd"/>
          </w:p>
          <w:p w14:paraId="7268640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404E5BE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026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8D4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7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1953F4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8838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F7B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CB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43370DA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343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F1A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8A8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04E37AF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9B3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D8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2D09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6F184E0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9D7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1E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19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B4BD2" w14:paraId="08DE93B0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15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superioare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scurtă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</w:tc>
      </w:tr>
      <w:tr w:rsidR="003B4BD2" w14:paraId="06488F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80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5C3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C5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obținută</w:t>
            </w:r>
            <w:proofErr w:type="spellEnd"/>
          </w:p>
        </w:tc>
      </w:tr>
      <w:tr w:rsidR="003B4BD2" w14:paraId="6428416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ACB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20C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F526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26A685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27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8D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77E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5A8F20D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B6A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3F4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494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532ED8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F82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EF8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E5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212FCB8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F36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94D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17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15B7787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49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1F9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230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B4BD2" w14:paraId="2CE8923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23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superioare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lungă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</w:tc>
      </w:tr>
      <w:tr w:rsidR="003B4BD2" w14:paraId="42CFAAD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35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A4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FF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obținută</w:t>
            </w:r>
            <w:proofErr w:type="spellEnd"/>
          </w:p>
        </w:tc>
      </w:tr>
      <w:tr w:rsidR="003B4BD2" w14:paraId="074F263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A93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91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1E1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5FE7E37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8E8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1A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262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2872282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70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B11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723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1E46705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87DC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CA0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56D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789160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90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ACA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32E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5E2CB7E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979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B9C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F8D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B4BD2" w14:paraId="3246BC6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25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universitare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masterat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doctorat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postuniversitare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</w:tc>
      </w:tr>
      <w:tr w:rsidR="003B4BD2" w14:paraId="10F14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A18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87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48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obținută</w:t>
            </w:r>
            <w:proofErr w:type="spellEnd"/>
          </w:p>
        </w:tc>
      </w:tr>
      <w:tr w:rsidR="003B4BD2" w14:paraId="5930028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84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402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64A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11FE57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E72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DBD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DA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36D0BF0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B6C2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21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0E5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6B86564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670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531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18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7133BCD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07F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6A1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B1E7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5D536AC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5D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Alte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tipuri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3B4BD2" w14:paraId="23F14ED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6D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D1F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E0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Diploma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obținută</w:t>
            </w:r>
            <w:proofErr w:type="spellEnd"/>
          </w:p>
        </w:tc>
      </w:tr>
      <w:tr w:rsidR="003B4BD2" w14:paraId="349329A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957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0B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D1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3424383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C7A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140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346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76A7AED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758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393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36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559B48D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1CF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EA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268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2ED61B1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D3A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Limbi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străine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*1):</w:t>
            </w:r>
          </w:p>
        </w:tc>
      </w:tr>
      <w:tr w:rsidR="003B4BD2" w14:paraId="47DE7DC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192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C8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A0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2E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Scriere</w:t>
            </w:r>
            <w:proofErr w:type="spellEnd"/>
          </w:p>
        </w:tc>
      </w:tr>
      <w:tr w:rsidR="003B4BD2" w14:paraId="4454B3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680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BBF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B9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B5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3A25FE2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4BC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B7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1C8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457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5CB89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12E8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27F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3F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1C6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1C715C5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DA4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57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A2F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AF1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46D7C40D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BAD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7A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DA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6B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4754F81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F6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Cunoștințe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operare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calculator*2):</w:t>
            </w:r>
          </w:p>
        </w:tc>
      </w:tr>
      <w:tr w:rsidR="006A6F9D" w14:paraId="203EE20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653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Cariera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profesională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după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caz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*3):</w:t>
            </w:r>
          </w:p>
        </w:tc>
      </w:tr>
      <w:tr w:rsidR="003B4BD2" w14:paraId="2DC717F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EC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A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00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Funcția</w:t>
            </w:r>
            <w:proofErr w:type="spellEnd"/>
          </w:p>
        </w:tc>
      </w:tr>
      <w:tr w:rsidR="003B4BD2" w14:paraId="3F3E1FB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F34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486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89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149C2BC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B7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D70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AF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BD2" w14:paraId="7B0E491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786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14B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800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5E27AB43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A1D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EA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2C2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4BD2" w14:paraId="061307B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1F5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9CC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88E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B4BD2" w14:paraId="024DB69D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BB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Declarații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proprie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răspundere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*4)</w:t>
            </w:r>
          </w:p>
          <w:p w14:paraId="2064F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Subsemnatul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/a .......................................,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legitimat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/ă cu CI/BI, seria ...., numărul ...........,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eliberat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/ă de ........... la data de .....................,</w:t>
            </w:r>
          </w:p>
          <w:p w14:paraId="5BDAF1D0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art. 465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. (1) lit. e)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Ordonanța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urgență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Guvernului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nr. 57/2019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Codul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administrativ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proprie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răspundere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:</w:t>
            </w:r>
          </w:p>
          <w:p w14:paraId="797B9D4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sunt [ ]</w:t>
            </w:r>
          </w:p>
          <w:p w14:paraId="164D1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nu sunt [ ]</w:t>
            </w:r>
          </w:p>
          <w:p w14:paraId="26AB84F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apt din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punct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vedere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medical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psihologic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exercit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funcție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publică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D18DCE3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465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(1) lit. h) din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Ordonanța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urgență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Guvernului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nr. 57/2019,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pe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proprie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răspundere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:</w:t>
            </w:r>
          </w:p>
          <w:p w14:paraId="5DDEAC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săvârșit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428057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săvârșit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50BCB2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natura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celor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înscrise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cazierul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judiciar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care nu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intervenit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reabilitarea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, amnistia post-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condamnatorie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dezincriminarea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faptei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condițiile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  <w:p w14:paraId="72082D9C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465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(1) lit.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) din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Ordonanța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urgență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Guvernului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nr. 57/2019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Codul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administrativ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pe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proprie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răspundere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:</w:t>
            </w:r>
          </w:p>
          <w:p w14:paraId="3ECAA8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mi-a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7F9D76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mi-a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56E74B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interzis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dreptul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ocupa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funcție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exercita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profesia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activitatea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hotărâre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judecătorească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definitivă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condițiile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legii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</w:tc>
      </w:tr>
      <w:tr w:rsidR="006A6F9D" w:rsidRPr="003B4BD2" w14:paraId="4D592D0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44F4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art. 465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. (1) lit. j)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Ordonanța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urgență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Guvernului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nr. 57/2019,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proprie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răspundere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ultimii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3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ani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:</w:t>
            </w:r>
          </w:p>
        </w:tc>
      </w:tr>
      <w:tr w:rsidR="003B4BD2" w:rsidRPr="003B4BD2" w14:paraId="30A6D1B1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E44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15E2018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AFE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destituit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/ă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dintr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funcție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publică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,</w:t>
            </w:r>
          </w:p>
        </w:tc>
      </w:tr>
      <w:tr w:rsidR="006A6F9D" w14:paraId="1B266CE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4EC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sau</w:t>
            </w:r>
            <w:proofErr w:type="spellEnd"/>
          </w:p>
        </w:tc>
      </w:tr>
      <w:tr w:rsidR="003B4BD2" w14:paraId="7F735428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CBB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mi-a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încetat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4D90C1C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mi-a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încetat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4566473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pentru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motive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disciplinare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8F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contractul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individual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muncă</w:t>
            </w:r>
            <w:proofErr w:type="spellEnd"/>
          </w:p>
        </w:tc>
      </w:tr>
      <w:tr w:rsidR="006A6F9D" w:rsidRPr="003B4BD2" w14:paraId="54285D8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79B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465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(1) lit. k) din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Ordonanța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urgență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Guvernului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nr. 57/2019,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pe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proprie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răspundere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:</w:t>
            </w:r>
          </w:p>
          <w:p w14:paraId="23FB479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79F53B7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4FF77AD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lucrător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Securității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colaborator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acesteia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condițiile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prevăzute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legislația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specifică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4300A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cadrul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testării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preliminare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optez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pentru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următoarea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limbă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străină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20367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engleză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77A726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franceză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628AEC6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germană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069C695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spaniolă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[ ]</w:t>
            </w:r>
          </w:p>
          <w:p w14:paraId="3982D9D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baza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prevederilor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87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(4)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89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(3) din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Legea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nr. 448/2006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protecția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promovarea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drepturilor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persoanelor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cu handicap,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republicată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modificările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completările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ulterioare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, ca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persoană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dizabilități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:</w:t>
            </w:r>
          </w:p>
          <w:p w14:paraId="6BED059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solicit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7EFD74C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solicit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5C761C8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adaptarea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rezonabilă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condițiilor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desfășurare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concursului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  <w:p w14:paraId="3A32763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asemenea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formulez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următoarele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propuneri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instrumentele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necesare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asigurarea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accesibilității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probelor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</w:p>
          <w:p w14:paraId="3CECD9EB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art. 4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pct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. 2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11, art. 6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. (1) lit. a)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art. 7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Regulamentul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(UE) 2016/679 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Parlamentului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European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Consiliului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27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aprilie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2016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protecția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persoanelor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fizice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ceea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ce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privește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prelucrarea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caracter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personal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libera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circulație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acestor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date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abrogare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Directivei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95/46/CE (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Regulamentul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general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protecția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),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ceea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ce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privește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consimțământul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privire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la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prelucrarea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cu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caracter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personal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*6),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următoarele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:</w:t>
            </w:r>
          </w:p>
          <w:p w14:paraId="6570D4F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consimțământul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34A755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consimțământul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1276086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termenii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condițiile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concursului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prelucrarea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caracter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personal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cuprinse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prezentul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formular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respectiv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acordul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notificări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transmise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platforma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informatică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  <w:p w14:paraId="552DDC05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prevederile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4 pct. 2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11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art. 6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alin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. (1) lit. a) din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Regulamentul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(UE) 2016/679 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Parlamentului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European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Consiliului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din 27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aprilie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2016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protecția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persoanelor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fizice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ceea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privește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prelucrarea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caracter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personal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libera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circulație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acestor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date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și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de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abrogare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Directivei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95/46/CE (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Regulamentul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general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privind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protecția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),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ceea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privește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consimțământul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privire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la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prelucrarea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datelor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cu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caracter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personal8,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declar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</w:t>
            </w:r>
            <w:proofErr w:type="spell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următoarele</w:t>
            </w:r>
            <w:proofErr w:type="spell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:</w:t>
            </w:r>
          </w:p>
          <w:p w14:paraId="5B5E7BE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consimțământul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52C4A08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exprim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consimțământul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[ ]</w:t>
            </w:r>
          </w:p>
          <w:p w14:paraId="5C4EBFF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prelucrarea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ulterioară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caracter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personal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scopuri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statistice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cercetare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</w:p>
        </w:tc>
      </w:tr>
    </w:tbl>
    <w:p w14:paraId="4E4CFDA8" w14:textId="77777777" w:rsidR="006A6F9D" w:rsidRDefault="006A6F9D">
      <w:pPr>
        <w:rPr>
          <w:lang w:val="fr-FR"/>
        </w:rPr>
      </w:pPr>
    </w:p>
    <w:p w14:paraId="3C287397" w14:textId="77777777" w:rsidR="004E2185" w:rsidRDefault="004E2185">
      <w:pPr>
        <w:rPr>
          <w:lang w:val="fr-FR"/>
        </w:rPr>
      </w:pPr>
    </w:p>
    <w:p w14:paraId="1827A09A" w14:textId="77777777" w:rsidR="004E2185" w:rsidRDefault="004E2185" w:rsidP="004E2185">
      <w:pPr>
        <w:autoSpaceDE/>
        <w:autoSpaceDN/>
        <w:ind w:left="225"/>
        <w:jc w:val="both"/>
        <w:rPr>
          <w:rStyle w:val="spctbdy"/>
          <w:rFonts w:eastAsia="Times New Roman"/>
        </w:rPr>
      </w:pPr>
      <w:proofErr w:type="spellStart"/>
      <w:r>
        <w:rPr>
          <w:rStyle w:val="spar3"/>
          <w:rFonts w:eastAsia="Times New Roman"/>
          <w:specVanish w:val="0"/>
        </w:rPr>
        <w:t>Cunoscând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prevederile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penal</w:t>
      </w:r>
      <w:r>
        <w:rPr>
          <w:rStyle w:val="spar3"/>
          <w:rFonts w:eastAsia="Times New Roman"/>
          <w:specVanish w:val="0"/>
        </w:rPr>
        <w:t xml:space="preserve"> cu </w:t>
      </w:r>
      <w:proofErr w:type="spellStart"/>
      <w:r>
        <w:rPr>
          <w:rStyle w:val="spar3"/>
          <w:rFonts w:eastAsia="Times New Roman"/>
          <w:specVanish w:val="0"/>
        </w:rPr>
        <w:t>privire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falsul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declarații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declar</w:t>
      </w:r>
      <w:proofErr w:type="spellEnd"/>
      <w:r>
        <w:rPr>
          <w:rStyle w:val="spar3"/>
          <w:rFonts w:eastAsia="Times New Roman"/>
          <w:specVanish w:val="0"/>
        </w:rPr>
        <w:t xml:space="preserve"> pe </w:t>
      </w:r>
      <w:proofErr w:type="spellStart"/>
      <w:r>
        <w:rPr>
          <w:rStyle w:val="spar3"/>
          <w:rFonts w:eastAsia="Times New Roman"/>
          <w:specVanish w:val="0"/>
        </w:rPr>
        <w:t>proprie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răspundere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că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datele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furnizate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acest</w:t>
      </w:r>
      <w:proofErr w:type="spellEnd"/>
      <w:r>
        <w:rPr>
          <w:rStyle w:val="spar3"/>
          <w:rFonts w:eastAsia="Times New Roman"/>
          <w:specVanish w:val="0"/>
        </w:rPr>
        <w:t xml:space="preserve"> formular sunt </w:t>
      </w:r>
      <w:proofErr w:type="spellStart"/>
      <w:r>
        <w:rPr>
          <w:rStyle w:val="spar3"/>
          <w:rFonts w:eastAsia="Times New Roman"/>
          <w:specVanish w:val="0"/>
        </w:rPr>
        <w:t>adevărate</w:t>
      </w:r>
      <w:proofErr w:type="spellEnd"/>
      <w:r>
        <w:rPr>
          <w:rStyle w:val="spar3"/>
          <w:rFonts w:eastAsia="Times New Roman"/>
          <w:specVanish w:val="0"/>
        </w:rPr>
        <w:t>.</w:t>
      </w:r>
    </w:p>
    <w:p w14:paraId="6C0C89D1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63009E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AEECC03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348E373" w14:textId="461B934D" w:rsidR="004E2185" w:rsidRDefault="004E2185" w:rsidP="004E2185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.........</w:t>
      </w:r>
    </w:p>
    <w:p w14:paraId="5E4A92C2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</w:t>
      </w:r>
    </w:p>
    <w:p w14:paraId="1FE465F1" w14:textId="77777777" w:rsidR="004E2185" w:rsidRPr="006A6F9D" w:rsidRDefault="004E2185">
      <w:pPr>
        <w:rPr>
          <w:lang w:val="fr-FR"/>
        </w:rPr>
      </w:pPr>
    </w:p>
    <w:sectPr w:rsidR="004E2185" w:rsidRPr="006A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9D"/>
    <w:rsid w:val="002C4DE6"/>
    <w:rsid w:val="002E2BFC"/>
    <w:rsid w:val="003B4BD2"/>
    <w:rsid w:val="00433A43"/>
    <w:rsid w:val="004C2578"/>
    <w:rsid w:val="004E2185"/>
    <w:rsid w:val="006A6F9D"/>
    <w:rsid w:val="00853705"/>
    <w:rsid w:val="00A0321D"/>
    <w:rsid w:val="00A65D0A"/>
    <w:rsid w:val="00C32386"/>
    <w:rsid w:val="00C44F7F"/>
    <w:rsid w:val="00C958E6"/>
    <w:rsid w:val="00CA1C99"/>
    <w:rsid w:val="00D449E9"/>
    <w:rsid w:val="00E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2D59"/>
  <w15:chartTrackingRefBased/>
  <w15:docId w15:val="{C773BE0C-A8B0-46C8-AF25-1468C94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9D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1">
    <w:name w:val="s_par1"/>
    <w:basedOn w:val="Normal"/>
    <w:uiPriority w:val="99"/>
    <w:semiHidden/>
    <w:rsid w:val="006A6F9D"/>
    <w:pPr>
      <w:autoSpaceDE/>
      <w:autoSpaceDN/>
    </w:pPr>
    <w:rPr>
      <w:rFonts w:eastAsiaTheme="minorEastAsia"/>
      <w:sz w:val="15"/>
      <w:szCs w:val="15"/>
    </w:rPr>
  </w:style>
  <w:style w:type="character" w:customStyle="1" w:styleId="spar5">
    <w:name w:val="s_par5"/>
    <w:basedOn w:val="DefaultParagraphFont"/>
    <w:rsid w:val="006A6F9D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par">
    <w:name w:val="s_par"/>
    <w:basedOn w:val="Normal"/>
    <w:rsid w:val="004E218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DefaultParagraphFont"/>
    <w:rsid w:val="004E21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DefaultParagraphFont"/>
    <w:rsid w:val="004E2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Marin</dc:creator>
  <cp:keywords/>
  <dc:description/>
  <cp:lastModifiedBy>Magdalena Marin</cp:lastModifiedBy>
  <cp:revision>4</cp:revision>
  <dcterms:created xsi:type="dcterms:W3CDTF">2024-08-05T07:44:00Z</dcterms:created>
  <dcterms:modified xsi:type="dcterms:W3CDTF">2024-08-05T07:46:00Z</dcterms:modified>
</cp:coreProperties>
</file>